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83845" w14:textId="1DE0B93F" w:rsidR="00352B7C" w:rsidRPr="002B2D45" w:rsidRDefault="00352B7C" w:rsidP="004C33B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B2D45">
        <w:rPr>
          <w:rFonts w:ascii="Times New Roman" w:hAnsi="Times New Roman" w:cs="Times New Roman"/>
          <w:b/>
          <w:bCs/>
          <w:sz w:val="28"/>
          <w:szCs w:val="28"/>
        </w:rPr>
        <w:t>Tytuł artykułu w j. polskim</w:t>
      </w:r>
    </w:p>
    <w:p w14:paraId="114B1E38" w14:textId="2D909BD1" w:rsidR="00352B7C" w:rsidRPr="002B2D45" w:rsidRDefault="00352B7C" w:rsidP="00352B7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D45">
        <w:rPr>
          <w:rFonts w:ascii="Times New Roman" w:hAnsi="Times New Roman" w:cs="Times New Roman"/>
          <w:b/>
          <w:bCs/>
          <w:sz w:val="28"/>
          <w:szCs w:val="28"/>
        </w:rPr>
        <w:t>Tytuł artykułu w j. angielskim</w:t>
      </w:r>
    </w:p>
    <w:p w14:paraId="1FB66D35" w14:textId="77777777" w:rsidR="004C33B7" w:rsidRPr="002B2D45" w:rsidRDefault="004C33B7" w:rsidP="00352B7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5AE4A" w14:textId="5E85C8AB" w:rsidR="00352B7C" w:rsidRPr="002B2D45" w:rsidRDefault="00352B7C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 xml:space="preserve">Imię i nazwisko Autora/Autorów* </w:t>
      </w:r>
    </w:p>
    <w:p w14:paraId="4D702029" w14:textId="4CF88966" w:rsidR="0065719D" w:rsidRPr="002B2D45" w:rsidRDefault="0065719D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>https://orcid.org/xxxx-xxxx-xxxx-xxxx</w:t>
      </w:r>
    </w:p>
    <w:p w14:paraId="79FA0BD2" w14:textId="4059202B" w:rsidR="00352B7C" w:rsidRPr="002B2D45" w:rsidRDefault="00352B7C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 xml:space="preserve">*autor korespondujący z Redakcją </w:t>
      </w:r>
    </w:p>
    <w:p w14:paraId="7CE7A3E6" w14:textId="49BDE8D2" w:rsidR="00352B7C" w:rsidRPr="002B2D45" w:rsidRDefault="004C33B7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>A</w:t>
      </w:r>
      <w:r w:rsidR="00352B7C" w:rsidRPr="002B2D45">
        <w:rPr>
          <w:rFonts w:ascii="Times New Roman" w:hAnsi="Times New Roman" w:cs="Times New Roman"/>
          <w:sz w:val="24"/>
          <w:szCs w:val="24"/>
        </w:rPr>
        <w:t>filiacja (nazwa uczelni)</w:t>
      </w:r>
    </w:p>
    <w:p w14:paraId="0F0BBF76" w14:textId="66A3116E" w:rsidR="00352B7C" w:rsidRPr="002B2D45" w:rsidRDefault="004C33B7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>A</w:t>
      </w:r>
      <w:r w:rsidR="00352B7C" w:rsidRPr="002B2D45">
        <w:rPr>
          <w:rFonts w:ascii="Times New Roman" w:hAnsi="Times New Roman" w:cs="Times New Roman"/>
          <w:sz w:val="24"/>
          <w:szCs w:val="24"/>
        </w:rPr>
        <w:t xml:space="preserve">dres </w:t>
      </w:r>
      <w:proofErr w:type="spellStart"/>
      <w:r w:rsidR="0065719D" w:rsidRPr="002B2D45">
        <w:rPr>
          <w:rFonts w:ascii="Times New Roman" w:hAnsi="Times New Roman" w:cs="Times New Roman"/>
          <w:sz w:val="24"/>
          <w:szCs w:val="24"/>
        </w:rPr>
        <w:t>e</w:t>
      </w:r>
      <w:r w:rsidR="009F1646" w:rsidRPr="002B2D45">
        <w:rPr>
          <w:rFonts w:ascii="Times New Roman" w:hAnsi="Times New Roman" w:cs="Times New Roman"/>
          <w:sz w:val="24"/>
          <w:szCs w:val="24"/>
        </w:rPr>
        <w:t>’</w:t>
      </w:r>
      <w:r w:rsidR="0065719D" w:rsidRPr="002B2D45">
        <w:rPr>
          <w:rFonts w:ascii="Times New Roman" w:hAnsi="Times New Roman" w:cs="Times New Roman"/>
          <w:sz w:val="24"/>
          <w:szCs w:val="24"/>
        </w:rPr>
        <w:t>mail</w:t>
      </w:r>
      <w:proofErr w:type="spellEnd"/>
    </w:p>
    <w:p w14:paraId="4C0CEBAA" w14:textId="44796A31" w:rsidR="00871D26" w:rsidRPr="002B2D45" w:rsidRDefault="0065719D" w:rsidP="00352B7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2D45">
        <w:rPr>
          <w:rFonts w:ascii="Times New Roman" w:hAnsi="Times New Roman" w:cs="Times New Roman"/>
          <w:i/>
          <w:iCs/>
          <w:sz w:val="24"/>
          <w:szCs w:val="24"/>
        </w:rPr>
        <w:t>Autor/A</w:t>
      </w:r>
      <w:r w:rsidR="00352B7C" w:rsidRPr="002B2D45">
        <w:rPr>
          <w:rFonts w:ascii="Times New Roman" w:hAnsi="Times New Roman" w:cs="Times New Roman"/>
          <w:i/>
          <w:iCs/>
          <w:sz w:val="24"/>
          <w:szCs w:val="24"/>
        </w:rPr>
        <w:t>utorzy deklarują brak konfliktu interesów</w:t>
      </w:r>
    </w:p>
    <w:sectPr w:rsidR="00871D26" w:rsidRPr="002B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26"/>
    <w:rsid w:val="001874FC"/>
    <w:rsid w:val="001E30F6"/>
    <w:rsid w:val="002B2D45"/>
    <w:rsid w:val="002C5B42"/>
    <w:rsid w:val="00352B7C"/>
    <w:rsid w:val="004C33B7"/>
    <w:rsid w:val="0065719D"/>
    <w:rsid w:val="00681863"/>
    <w:rsid w:val="00871D26"/>
    <w:rsid w:val="009F1646"/>
    <w:rsid w:val="00D31E18"/>
    <w:rsid w:val="00E8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7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1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1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1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1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1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Boczkowska Magdalena</dc:creator>
  <cp:lastModifiedBy>Wydawnictwo</cp:lastModifiedBy>
  <cp:revision>2</cp:revision>
  <dcterms:created xsi:type="dcterms:W3CDTF">2021-04-16T09:16:00Z</dcterms:created>
  <dcterms:modified xsi:type="dcterms:W3CDTF">2021-04-16T09:16:00Z</dcterms:modified>
</cp:coreProperties>
</file>