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536" w:rsidRDefault="00230536" w:rsidP="00230536">
      <w:pPr>
        <w:pStyle w:val="paragraph"/>
        <w:spacing w:before="0" w:after="0"/>
        <w:jc w:val="center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proofErr w:type="spellStart"/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>Annales</w:t>
      </w:r>
      <w:proofErr w:type="spellEnd"/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>Universitatis</w:t>
      </w:r>
      <w:proofErr w:type="spellEnd"/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</w:t>
      </w:r>
      <w:proofErr w:type="spellStart"/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>Mariae</w:t>
      </w:r>
      <w:proofErr w:type="spellEnd"/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Curie-Skłodowska, </w:t>
      </w:r>
      <w:proofErr w:type="spellStart"/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>sectio</w:t>
      </w:r>
      <w:proofErr w:type="spellEnd"/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H, 2025 (nr 1-5)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230536" w:rsidRDefault="00230536" w:rsidP="002305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1F4D78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:rsidR="00230536" w:rsidRDefault="00230536" w:rsidP="002305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230536" w:rsidRDefault="00230536" w:rsidP="002305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</w:rPr>
        <w:t>Lista recenzentów: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spacing w:before="0" w:beforeAutospacing="0" w:after="0" w:afterAutospacing="0"/>
        <w:ind w:firstLine="60"/>
        <w:textAlignment w:val="baseline"/>
      </w:pP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Adam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Kiersztyn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Agnieszka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Konys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proofErr w:type="spellStart"/>
      <w:r>
        <w:rPr>
          <w:rStyle w:val="normaltextrun"/>
          <w:rFonts w:ascii="Arial" w:hAnsi="Arial" w:cs="Arial"/>
          <w:sz w:val="20"/>
          <w:szCs w:val="20"/>
        </w:rPr>
        <w:t>Ana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Arzenšek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Anna Jankowiak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Armand Kasztelan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Artur Paździor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Bożena Frączek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Daniel Puciato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Dorota Czechowska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Edyta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Małecka-Ziembińska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Edyta Sygut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Ewa Malinowska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Ewa Więcek-Janka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proofErr w:type="spellStart"/>
      <w:r>
        <w:rPr>
          <w:rStyle w:val="normaltextrun"/>
          <w:rFonts w:ascii="Arial" w:hAnsi="Arial" w:cs="Arial"/>
          <w:sz w:val="20"/>
          <w:szCs w:val="20"/>
        </w:rPr>
        <w:t>Faruk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ÜLGEN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Gregor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Jagodič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proofErr w:type="spellStart"/>
      <w:r>
        <w:rPr>
          <w:rStyle w:val="normaltextrun"/>
          <w:rFonts w:ascii="Arial" w:hAnsi="Arial" w:cs="Arial"/>
          <w:sz w:val="20"/>
          <w:szCs w:val="20"/>
        </w:rPr>
        <w:t>Gualter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Fernandes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Martins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Câmara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Izabela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Jonek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>-Kowalska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Janina Kotlińska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Judyta Cabańska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Justyna Franc-Dąbrowska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Justyna Zabawa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Katarzyna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Cheba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proofErr w:type="spellStart"/>
      <w:r>
        <w:rPr>
          <w:rStyle w:val="normaltextrun"/>
          <w:rFonts w:ascii="Arial" w:hAnsi="Arial" w:cs="Arial"/>
          <w:sz w:val="20"/>
          <w:szCs w:val="20"/>
        </w:rPr>
        <w:t>Kluzek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Marta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Krystyna Brzozowska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Krzysztof Kil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Liliana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Hawrysz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Magdalena Szyszko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Małgorzata Solarz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Marek Bugdol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Marek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Pauka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Marek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Szturo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Mariusz Chmielewski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Marta Starostka-Patyk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proofErr w:type="spellStart"/>
      <w:r>
        <w:rPr>
          <w:rStyle w:val="normaltextrun"/>
          <w:rFonts w:ascii="Arial" w:hAnsi="Arial" w:cs="Arial"/>
          <w:sz w:val="20"/>
          <w:szCs w:val="20"/>
        </w:rPr>
        <w:t>Monica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Azevedo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Nazar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Hlynskyy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Nina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Stepanok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proofErr w:type="spellStart"/>
      <w:r>
        <w:rPr>
          <w:rStyle w:val="normaltextrun"/>
          <w:rFonts w:ascii="Arial" w:hAnsi="Arial" w:cs="Arial"/>
          <w:sz w:val="20"/>
          <w:szCs w:val="20"/>
        </w:rPr>
        <w:t>Orhan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Cengiz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Przemysław Piasecki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Przemysław Skulski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Rafał Pitera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Renata Płoska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Ryszard Kata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Sabina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Hodžic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proofErr w:type="spellStart"/>
      <w:r>
        <w:rPr>
          <w:rStyle w:val="normaltextrun"/>
          <w:rFonts w:ascii="Arial" w:hAnsi="Arial" w:cs="Arial"/>
          <w:sz w:val="20"/>
          <w:szCs w:val="20"/>
        </w:rPr>
        <w:t>Sang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Chul</w:t>
      </w:r>
      <w:proofErr w:type="spellEnd"/>
      <w:r>
        <w:rPr>
          <w:rStyle w:val="normaltextrun"/>
          <w:rFonts w:ascii="Arial" w:hAnsi="Arial" w:cs="Arial"/>
          <w:sz w:val="20"/>
          <w:szCs w:val="20"/>
        </w:rPr>
        <w:t xml:space="preserve"> Park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Sebastian Bobowski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Sławomir Franek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Tomasz Bernat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Tomasz Rachwał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Waldemar R. Kozłowski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:rsidR="00A6322C" w:rsidRDefault="00A6322C" w:rsidP="00A6322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Wioletta </w:t>
      </w:r>
      <w:proofErr w:type="spellStart"/>
      <w:r>
        <w:rPr>
          <w:rStyle w:val="normaltextrun"/>
          <w:rFonts w:ascii="Arial" w:hAnsi="Arial" w:cs="Arial"/>
          <w:sz w:val="20"/>
          <w:szCs w:val="20"/>
        </w:rPr>
        <w:t>Grzenda</w:t>
      </w:r>
      <w:proofErr w:type="spellEnd"/>
      <w:r>
        <w:rPr>
          <w:rStyle w:val="eop"/>
          <w:rFonts w:ascii="Arial" w:hAnsi="Arial" w:cs="Arial"/>
          <w:sz w:val="20"/>
          <w:szCs w:val="20"/>
        </w:rPr>
        <w:t> </w:t>
      </w:r>
    </w:p>
    <w:sectPr w:rsidR="00A63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5294F"/>
    <w:multiLevelType w:val="hybridMultilevel"/>
    <w:tmpl w:val="CE6C8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36"/>
    <w:rsid w:val="00230536"/>
    <w:rsid w:val="00860487"/>
    <w:rsid w:val="00A6322C"/>
    <w:rsid w:val="00FA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F1425-E40B-4630-A82B-009EBBF5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23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30536"/>
  </w:style>
  <w:style w:type="character" w:customStyle="1" w:styleId="eop">
    <w:name w:val="eop"/>
    <w:basedOn w:val="Domylnaczcionkaakapitu"/>
    <w:rsid w:val="00230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0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8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0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9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9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4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5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9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54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9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56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6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3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2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AM</cp:lastModifiedBy>
  <cp:revision>2</cp:revision>
  <dcterms:created xsi:type="dcterms:W3CDTF">2026-09-16T10:35:00Z</dcterms:created>
  <dcterms:modified xsi:type="dcterms:W3CDTF">2026-09-16T10:35:00Z</dcterms:modified>
</cp:coreProperties>
</file>